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CC" w:rsidRDefault="001372CC" w:rsidP="001372CC">
      <w:r>
        <w:t>Vážení rodiče,</w:t>
      </w:r>
    </w:p>
    <w:p w:rsidR="001372CC" w:rsidRDefault="001372CC" w:rsidP="001372CC">
      <w:r>
        <w:t xml:space="preserve">dnes jsem byl informován stávkovým výborem o rozhodnutí zaměstnanců připojit se k jednodenní </w:t>
      </w:r>
    </w:p>
    <w:p w:rsidR="001372CC" w:rsidRDefault="001372CC" w:rsidP="001372CC">
      <w:r>
        <w:t xml:space="preserve">stávce zaměstnanců škol a školských zařízení. Na základě této skutečnosti Vám oznamuji </w:t>
      </w:r>
    </w:p>
    <w:p w:rsidR="001372CC" w:rsidRDefault="001372CC" w:rsidP="001372CC">
      <w:r>
        <w:t xml:space="preserve">uzavření základní školy, školní družiny i školní jídelny v pondělí </w:t>
      </w:r>
      <w:proofErr w:type="gramStart"/>
      <w:r>
        <w:t>27.11.2023</w:t>
      </w:r>
      <w:proofErr w:type="gramEnd"/>
      <w:r>
        <w:t xml:space="preserve">. Většina </w:t>
      </w:r>
    </w:p>
    <w:p w:rsidR="001372CC" w:rsidRDefault="001372CC" w:rsidP="001372CC">
      <w:r>
        <w:t xml:space="preserve">zaměstnanců se rozhodla do stávky zapojit, proto nebude možné zajistit provoz všech součástí </w:t>
      </w:r>
    </w:p>
    <w:p w:rsidR="001372CC" w:rsidRDefault="001372CC" w:rsidP="001372CC">
      <w:r>
        <w:t>školy.</w:t>
      </w:r>
    </w:p>
    <w:p w:rsidR="001372CC" w:rsidRDefault="001372CC" w:rsidP="001372CC">
      <w:r>
        <w:t xml:space="preserve">Provoz všech součástí školy bude obnoven v úterý </w:t>
      </w:r>
      <w:proofErr w:type="gramStart"/>
      <w:r>
        <w:t>28.11.2023</w:t>
      </w:r>
      <w:proofErr w:type="gramEnd"/>
      <w:r>
        <w:t>.</w:t>
      </w:r>
    </w:p>
    <w:p w:rsidR="001372CC" w:rsidRDefault="001372CC" w:rsidP="001372CC">
      <w:r>
        <w:t>Omlouvám se za případné komplikace.</w:t>
      </w:r>
    </w:p>
    <w:p w:rsidR="001372CC" w:rsidRDefault="001372CC" w:rsidP="001372CC">
      <w:r>
        <w:t>Mgr. Jiří Otčenášek</w:t>
      </w:r>
      <w:bookmarkStart w:id="0" w:name="_GoBack"/>
      <w:bookmarkEnd w:id="0"/>
      <w:r>
        <w:t>, ředitel školy</w:t>
      </w:r>
    </w:p>
    <w:p w:rsidR="001372CC" w:rsidRDefault="001372CC" w:rsidP="001372CC"/>
    <w:p w:rsidR="001372CC" w:rsidRDefault="001372CC" w:rsidP="001372CC"/>
    <w:p w:rsidR="001372CC" w:rsidRDefault="001372CC" w:rsidP="001372CC"/>
    <w:p w:rsidR="001372CC" w:rsidRDefault="001372CC" w:rsidP="001372CC"/>
    <w:p w:rsidR="001372CC" w:rsidRDefault="001372CC" w:rsidP="001372CC">
      <w:r>
        <w:t>Text prohlášení zaměstnanců naší organizace:</w:t>
      </w:r>
    </w:p>
    <w:p w:rsidR="001372CC" w:rsidRDefault="001372CC" w:rsidP="001372CC">
      <w:r>
        <w:t>Vážení rodiče,</w:t>
      </w:r>
    </w:p>
    <w:p w:rsidR="001372CC" w:rsidRDefault="001372CC" w:rsidP="001372CC">
      <w:r>
        <w:t xml:space="preserve">dovolte nám, abychom Vás informovali o našem rozhodnutí připojit se ke stávce zaměstnanců škol </w:t>
      </w:r>
    </w:p>
    <w:p w:rsidR="001372CC" w:rsidRDefault="001372CC" w:rsidP="001372CC">
      <w:r>
        <w:t xml:space="preserve">a školských zařízení, která se uskuteční v pondělí 27. 11. 2023. Naším i Vaším společným zájmem </w:t>
      </w:r>
    </w:p>
    <w:p w:rsidR="001372CC" w:rsidRDefault="001372CC" w:rsidP="001372CC">
      <w:r>
        <w:t xml:space="preserve">je, aby děti získaly kvalitní vzdělání a aby si ze školních let odnesly nejvíce užitečných znalostí a </w:t>
      </w:r>
    </w:p>
    <w:p w:rsidR="001372CC" w:rsidRDefault="001372CC" w:rsidP="001372CC">
      <w:r>
        <w:t xml:space="preserve">dovedností, se kterými se dobře uplatní. Obáváme se, že vládou navrhovaná úsporná opatření v </w:t>
      </w:r>
    </w:p>
    <w:p w:rsidR="001372CC" w:rsidRDefault="001372CC" w:rsidP="001372CC">
      <w:r>
        <w:t>resortu školství negativně ovlivní kvalitu vzdělávání. Jedná se zejména o tyto dopady:</w:t>
      </w:r>
    </w:p>
    <w:p w:rsidR="001372CC" w:rsidRDefault="001372CC" w:rsidP="001372CC">
      <w:r>
        <w:t>• Pokles počtu hodin věnovaných výuce</w:t>
      </w:r>
    </w:p>
    <w:p w:rsidR="001372CC" w:rsidRDefault="001372CC" w:rsidP="001372CC">
      <w:r>
        <w:t>• Omezení dělení tříd na skupiny</w:t>
      </w:r>
    </w:p>
    <w:p w:rsidR="001372CC" w:rsidRDefault="001372CC" w:rsidP="001372CC">
      <w:r>
        <w:t>• Zvyšování počtu žáků ve třídách</w:t>
      </w:r>
    </w:p>
    <w:p w:rsidR="001372CC" w:rsidRDefault="001372CC" w:rsidP="001372CC">
      <w:r>
        <w:t>• Omezování volitelných předmětů</w:t>
      </w:r>
    </w:p>
    <w:p w:rsidR="001372CC" w:rsidRDefault="001372CC" w:rsidP="001372CC">
      <w:r>
        <w:t>• Snížení finančních prostředků na asistenty pedagoga</w:t>
      </w:r>
    </w:p>
    <w:p w:rsidR="001372CC" w:rsidRDefault="001372CC" w:rsidP="001372CC">
      <w:r>
        <w:t>• Omezení finančních prostředků na pořizování pomůcek pro vzdělávání</w:t>
      </w:r>
    </w:p>
    <w:p w:rsidR="001372CC" w:rsidRDefault="001372CC" w:rsidP="001372CC">
      <w:r>
        <w:t xml:space="preserve">• Výrazné snížení mzdových prostředků pro nepedagogické pracovníky (zaměstnance školní </w:t>
      </w:r>
    </w:p>
    <w:p w:rsidR="001372CC" w:rsidRDefault="001372CC" w:rsidP="001372CC">
      <w:r>
        <w:t>jídelny, uklízečky a další)</w:t>
      </w:r>
    </w:p>
    <w:p w:rsidR="001372CC" w:rsidRDefault="001372CC" w:rsidP="001372CC">
      <w:r>
        <w:t xml:space="preserve">Hlavním motivem naší účasti na stávce jsou Vaše děti a kvalita jejich vzdělávání, které jim chceme </w:t>
      </w:r>
    </w:p>
    <w:p w:rsidR="001372CC" w:rsidRDefault="001372CC" w:rsidP="001372CC">
      <w:r>
        <w:t>i nadále poskytovat na vysoké úrovni. Pevně věříme ve Vaši podporu a pochopení.</w:t>
      </w:r>
    </w:p>
    <w:p w:rsidR="00592B22" w:rsidRDefault="001372CC" w:rsidP="001372CC">
      <w:r>
        <w:t>Jednodenní stávka proběhne v pondělí 27. 11. 2023.</w:t>
      </w:r>
    </w:p>
    <w:sectPr w:rsidR="0059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CC"/>
    <w:rsid w:val="001372CC"/>
    <w:rsid w:val="003753CA"/>
    <w:rsid w:val="006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1C10"/>
  <w15:chartTrackingRefBased/>
  <w15:docId w15:val="{65D9D36B-5FC5-4154-B53A-1148C1A7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2023-11-21T12:55:00Z</dcterms:created>
  <dcterms:modified xsi:type="dcterms:W3CDTF">2023-11-21T12:59:00Z</dcterms:modified>
</cp:coreProperties>
</file>