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2DEC" w14:textId="4199E3A4" w:rsidR="001714A2" w:rsidRDefault="001714A2" w:rsidP="00737410">
      <w:pPr>
        <w:jc w:val="center"/>
        <w:rPr>
          <w:b/>
          <w:bCs/>
          <w:sz w:val="28"/>
          <w:szCs w:val="28"/>
        </w:rPr>
      </w:pPr>
    </w:p>
    <w:p w14:paraId="5DA248CD" w14:textId="1D62C29C" w:rsidR="00737410" w:rsidRDefault="00737410" w:rsidP="00737410">
      <w:pPr>
        <w:jc w:val="center"/>
        <w:rPr>
          <w:b/>
          <w:bCs/>
          <w:sz w:val="28"/>
          <w:szCs w:val="28"/>
        </w:rPr>
      </w:pPr>
      <w:r w:rsidRPr="00ED623F">
        <w:rPr>
          <w:b/>
          <w:bCs/>
          <w:sz w:val="28"/>
          <w:szCs w:val="28"/>
        </w:rPr>
        <w:t xml:space="preserve">Základní škola </w:t>
      </w:r>
      <w:proofErr w:type="spellStart"/>
      <w:r w:rsidRPr="00ED623F">
        <w:rPr>
          <w:b/>
          <w:bCs/>
          <w:sz w:val="28"/>
          <w:szCs w:val="28"/>
        </w:rPr>
        <w:t>Pouchov</w:t>
      </w:r>
      <w:proofErr w:type="spellEnd"/>
      <w:r w:rsidRPr="00ED623F">
        <w:rPr>
          <w:b/>
          <w:bCs/>
          <w:sz w:val="28"/>
          <w:szCs w:val="28"/>
        </w:rPr>
        <w:t xml:space="preserve"> Hradec Králové pořádá </w:t>
      </w:r>
      <w:r w:rsidR="00572BD3">
        <w:rPr>
          <w:b/>
          <w:bCs/>
          <w:sz w:val="28"/>
          <w:szCs w:val="28"/>
        </w:rPr>
        <w:t xml:space="preserve">víkendový </w:t>
      </w:r>
      <w:r w:rsidRPr="00ED623F">
        <w:rPr>
          <w:b/>
          <w:bCs/>
          <w:sz w:val="28"/>
          <w:szCs w:val="28"/>
        </w:rPr>
        <w:t>zájezd</w:t>
      </w:r>
    </w:p>
    <w:p w14:paraId="3274DE4F" w14:textId="03F70943" w:rsidR="00ED12E8" w:rsidRPr="00E67AD4" w:rsidRDefault="00E67AD4" w:rsidP="00E67AD4">
      <w:pPr>
        <w:jc w:val="center"/>
        <w:rPr>
          <w:b/>
          <w:bCs/>
          <w:sz w:val="40"/>
          <w:szCs w:val="40"/>
        </w:rPr>
      </w:pPr>
      <w:r w:rsidRPr="00E67AD4">
        <w:rPr>
          <w:b/>
          <w:bCs/>
          <w:sz w:val="40"/>
          <w:szCs w:val="40"/>
        </w:rPr>
        <w:t>T</w:t>
      </w:r>
      <w:r w:rsidR="00ED12E8" w:rsidRPr="00E67AD4">
        <w:rPr>
          <w:b/>
          <w:bCs/>
          <w:sz w:val="40"/>
          <w:szCs w:val="40"/>
        </w:rPr>
        <w:t xml:space="preserve">ermální lázně </w:t>
      </w:r>
      <w:proofErr w:type="spellStart"/>
      <w:r w:rsidR="00ED12E8" w:rsidRPr="00E67AD4">
        <w:rPr>
          <w:b/>
          <w:bCs/>
          <w:sz w:val="40"/>
          <w:szCs w:val="40"/>
        </w:rPr>
        <w:t>Laa</w:t>
      </w:r>
      <w:proofErr w:type="spellEnd"/>
      <w:r w:rsidR="00783BAB" w:rsidRPr="00E67AD4">
        <w:rPr>
          <w:b/>
          <w:bCs/>
          <w:sz w:val="40"/>
          <w:szCs w:val="40"/>
        </w:rPr>
        <w:t xml:space="preserve"> </w:t>
      </w:r>
      <w:proofErr w:type="spellStart"/>
      <w:r w:rsidR="00783BAB" w:rsidRPr="00E67AD4">
        <w:rPr>
          <w:b/>
          <w:bCs/>
          <w:sz w:val="40"/>
          <w:szCs w:val="40"/>
        </w:rPr>
        <w:t>an</w:t>
      </w:r>
      <w:proofErr w:type="spellEnd"/>
      <w:r w:rsidR="00783BAB" w:rsidRPr="00E67AD4">
        <w:rPr>
          <w:b/>
          <w:bCs/>
          <w:sz w:val="40"/>
          <w:szCs w:val="40"/>
        </w:rPr>
        <w:t xml:space="preserve"> der </w:t>
      </w:r>
      <w:proofErr w:type="spellStart"/>
      <w:r w:rsidR="00783BAB" w:rsidRPr="00E67AD4">
        <w:rPr>
          <w:b/>
          <w:bCs/>
          <w:sz w:val="40"/>
          <w:szCs w:val="40"/>
        </w:rPr>
        <w:t>Thaya</w:t>
      </w:r>
      <w:proofErr w:type="spellEnd"/>
      <w:r w:rsidRPr="00E67AD4">
        <w:rPr>
          <w:b/>
          <w:bCs/>
          <w:sz w:val="40"/>
          <w:szCs w:val="40"/>
        </w:rPr>
        <w:t xml:space="preserve"> a Mutěnice</w:t>
      </w:r>
    </w:p>
    <w:p w14:paraId="48173656" w14:textId="653D06F9" w:rsidR="00ED12E8" w:rsidRDefault="00ED12E8" w:rsidP="00E2169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72392">
        <w:rPr>
          <w:sz w:val="28"/>
          <w:szCs w:val="28"/>
        </w:rPr>
        <w:t> sobotu ráno vyrazíme směr Rakousko. P</w:t>
      </w:r>
      <w:r>
        <w:rPr>
          <w:sz w:val="28"/>
          <w:szCs w:val="28"/>
        </w:rPr>
        <w:t xml:space="preserve">ojedeme </w:t>
      </w:r>
      <w:r w:rsidR="00F72392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ohřát do termálních lázní </w:t>
      </w:r>
      <w:proofErr w:type="spellStart"/>
      <w:r>
        <w:rPr>
          <w:sz w:val="28"/>
          <w:szCs w:val="28"/>
        </w:rPr>
        <w:t>Laa</w:t>
      </w:r>
      <w:proofErr w:type="spellEnd"/>
      <w:r w:rsidR="00783BAB">
        <w:rPr>
          <w:sz w:val="28"/>
          <w:szCs w:val="28"/>
        </w:rPr>
        <w:t xml:space="preserve"> </w:t>
      </w:r>
      <w:proofErr w:type="spellStart"/>
      <w:r w:rsidR="00783BAB">
        <w:rPr>
          <w:sz w:val="28"/>
          <w:szCs w:val="28"/>
        </w:rPr>
        <w:t>an</w:t>
      </w:r>
      <w:proofErr w:type="spellEnd"/>
      <w:r w:rsidR="00783BAB">
        <w:rPr>
          <w:sz w:val="28"/>
          <w:szCs w:val="28"/>
        </w:rPr>
        <w:t xml:space="preserve"> der </w:t>
      </w:r>
      <w:proofErr w:type="spellStart"/>
      <w:r w:rsidR="00783BAB">
        <w:rPr>
          <w:sz w:val="28"/>
          <w:szCs w:val="28"/>
        </w:rPr>
        <w:t>Thaya</w:t>
      </w:r>
      <w:proofErr w:type="spellEnd"/>
      <w:r w:rsidR="00783B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Prameny, které v resortu využívají, dosahují výstupní teploty 42 stupňů Celsia. Voda je bohatá na minerály jako sodík či jód a má příznivé pH 7,36.</w:t>
      </w:r>
      <w:r w:rsidR="00B213DD">
        <w:rPr>
          <w:sz w:val="28"/>
          <w:szCs w:val="28"/>
        </w:rPr>
        <w:t xml:space="preserve"> Oblíbenou atrakcí je venkovní bazén, ve kterém se nachází slaná voda a hraje zde podvodní hudba.</w:t>
      </w:r>
    </w:p>
    <w:p w14:paraId="7CDBA968" w14:textId="45762C70" w:rsidR="00ED12E8" w:rsidRPr="00E2169A" w:rsidRDefault="00ED12E8" w:rsidP="00E2169A">
      <w:pPr>
        <w:rPr>
          <w:sz w:val="28"/>
          <w:szCs w:val="28"/>
        </w:rPr>
      </w:pPr>
      <w:r>
        <w:rPr>
          <w:sz w:val="28"/>
          <w:szCs w:val="28"/>
        </w:rPr>
        <w:t>Po čtyřhodinovém pobytu v lázeňském areálu</w:t>
      </w:r>
      <w:r w:rsidR="00F72392">
        <w:rPr>
          <w:sz w:val="28"/>
          <w:szCs w:val="28"/>
        </w:rPr>
        <w:t xml:space="preserve"> se</w:t>
      </w:r>
      <w:r w:rsidR="008F60D5">
        <w:rPr>
          <w:sz w:val="28"/>
          <w:szCs w:val="28"/>
        </w:rPr>
        <w:t xml:space="preserve"> </w:t>
      </w:r>
      <w:r w:rsidR="00F72392">
        <w:rPr>
          <w:sz w:val="28"/>
          <w:szCs w:val="28"/>
        </w:rPr>
        <w:t>přesuneme do Mutěnic, kde budeme ubytováni v penzionu Zikmund (</w:t>
      </w:r>
      <w:hyperlink r:id="rId4" w:history="1">
        <w:r w:rsidR="00F72392" w:rsidRPr="00574261">
          <w:rPr>
            <w:rStyle w:val="Hypertextovodkaz"/>
            <w:sz w:val="28"/>
            <w:szCs w:val="28"/>
          </w:rPr>
          <w:t>www.vinarstvi-zikmund.cz</w:t>
        </w:r>
      </w:hyperlink>
      <w:r w:rsidR="00F72392">
        <w:rPr>
          <w:sz w:val="28"/>
          <w:szCs w:val="28"/>
        </w:rPr>
        <w:t>). Bude pro nás připraven raut s možností degustace vín.</w:t>
      </w:r>
    </w:p>
    <w:p w14:paraId="22F67E08" w14:textId="6278C4A8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B5674B">
        <w:rPr>
          <w:rFonts w:ascii="Calibri" w:hAnsi="Calibri"/>
          <w:b/>
          <w:bCs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</w:t>
      </w:r>
      <w:r w:rsidRPr="00B5674B">
        <w:rPr>
          <w:rFonts w:ascii="Calibri" w:hAnsi="Calibri"/>
          <w:b/>
          <w:bCs/>
          <w:color w:val="000000"/>
          <w:sz w:val="26"/>
          <w:szCs w:val="26"/>
          <w:u w:val="single"/>
          <w:shd w:val="clear" w:color="auto" w:fill="FFFFFF"/>
        </w:rPr>
        <w:t>: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  <w:r w:rsidR="00E2169A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sobota 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>25. března 2023</w:t>
      </w:r>
      <w:r w:rsidR="00E2169A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až neděle 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>26. března</w:t>
      </w:r>
      <w:r w:rsidR="00E2169A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202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>3</w:t>
      </w:r>
    </w:p>
    <w:p w14:paraId="654DBC6A" w14:textId="25BFD0F7" w:rsidR="00737410" w:rsidRPr="00425402" w:rsidRDefault="00425402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B5674B">
        <w:rPr>
          <w:rFonts w:ascii="Calibri" w:hAnsi="Calibri"/>
          <w:b/>
          <w:bCs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Odjezd: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  <w:r w:rsidR="00A536EE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0</w:t>
      </w:r>
      <w:r w:rsidR="00A536EE">
        <w:rPr>
          <w:rFonts w:ascii="Calibri" w:hAnsi="Calibri"/>
          <w:color w:val="000000"/>
          <w:sz w:val="26"/>
          <w:szCs w:val="26"/>
          <w:shd w:val="clear" w:color="auto" w:fill="FFFFFF"/>
        </w:rPr>
        <w:t>7:</w:t>
      </w:r>
      <w:r w:rsidR="009866EB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30 </w:t>
      </w:r>
      <w:r w:rsidR="009866EB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hod.</w:t>
      </w:r>
      <w:r w:rsidR="00737410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  <w:r w:rsidR="009866EB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ze </w:t>
      </w:r>
      <w:r w:rsidR="00737410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zastávky Truhlářská</w:t>
      </w:r>
      <w:r w:rsidR="009866EB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</w:p>
    <w:p w14:paraId="72422D19" w14:textId="4B8EF94C" w:rsidR="00737410" w:rsidRPr="00425402" w:rsidRDefault="00425402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B5674B">
        <w:rPr>
          <w:rFonts w:ascii="Calibri" w:hAnsi="Calibri"/>
          <w:b/>
          <w:bCs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Návrat: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  <w:r w:rsidR="00A536EE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13: 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00 </w:t>
      </w:r>
      <w:r w:rsidR="00E2169A">
        <w:rPr>
          <w:rFonts w:ascii="Calibri" w:hAnsi="Calibri"/>
          <w:color w:val="000000"/>
          <w:sz w:val="26"/>
          <w:szCs w:val="26"/>
          <w:shd w:val="clear" w:color="auto" w:fill="FFFFFF"/>
        </w:rPr>
        <w:t>hod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>.</w:t>
      </w:r>
      <w:r w:rsidR="00E2169A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  <w:r w:rsidR="00E2169A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na</w:t>
      </w:r>
      <w:r w:rsidR="00737410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zastávku Truhlářská</w:t>
      </w:r>
    </w:p>
    <w:p w14:paraId="7D030B12" w14:textId="2D4B5CC7" w:rsidR="00ED12E8" w:rsidRPr="00B5674B" w:rsidRDefault="00737410" w:rsidP="00737410">
      <w:pPr>
        <w:rPr>
          <w:rFonts w:ascii="Calibri" w:hAnsi="Calibri"/>
          <w:b/>
          <w:bCs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674B">
        <w:rPr>
          <w:rFonts w:ascii="Calibri" w:hAnsi="Calibri"/>
          <w:b/>
          <w:bCs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Cena:</w:t>
      </w:r>
      <w:r w:rsidR="00425402" w:rsidRPr="00B5674B">
        <w:rPr>
          <w:rFonts w:ascii="Calibri" w:hAnsi="Calibri"/>
          <w:b/>
          <w:bCs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FC90088" w14:textId="00EEF06D" w:rsidR="00737410" w:rsidRDefault="00ED12E8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 A. pro dítě do 14 let 1</w:t>
      </w:r>
      <w:r w:rsidR="00A63920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800,- </w:t>
      </w:r>
      <w:r w:rsidR="00A63920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Kč 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(zahrnuje dopravu, ubytování, 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>raut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>, snídani, vstup do lázní)</w:t>
      </w:r>
    </w:p>
    <w:p w14:paraId="53F3CDB1" w14:textId="25D10884" w:rsidR="00A63920" w:rsidRDefault="00ED12E8" w:rsidP="00A6392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B. pro dítě od 15 let </w:t>
      </w:r>
      <w:r w:rsidR="001A58D9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(nutný studentský </w:t>
      </w:r>
      <w:r w:rsidR="00F72392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>průkaz pro</w:t>
      </w:r>
      <w:r w:rsidR="001A58D9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 vstup do lázní) </w:t>
      </w:r>
      <w: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>2 200,- Kč</w:t>
      </w:r>
      <w:r w:rsidR="00A63920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63920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(zahrnuje dopravu, ubytování, </w:t>
      </w:r>
      <w:r w:rsidR="00F72392">
        <w:rPr>
          <w:rFonts w:ascii="Calibri" w:hAnsi="Calibri"/>
          <w:color w:val="000000"/>
          <w:sz w:val="26"/>
          <w:szCs w:val="26"/>
          <w:shd w:val="clear" w:color="auto" w:fill="FFFFFF"/>
        </w:rPr>
        <w:t>raut</w:t>
      </w:r>
      <w:r w:rsidR="00A63920">
        <w:rPr>
          <w:rFonts w:ascii="Calibri" w:hAnsi="Calibri"/>
          <w:color w:val="000000"/>
          <w:sz w:val="26"/>
          <w:szCs w:val="26"/>
          <w:shd w:val="clear" w:color="auto" w:fill="FFFFFF"/>
        </w:rPr>
        <w:t>, snídani, vstup do lázní)</w:t>
      </w:r>
    </w:p>
    <w:p w14:paraId="16D99080" w14:textId="7AF3D779" w:rsidR="00A63920" w:rsidRDefault="00A63920" w:rsidP="00A6392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C. dospělý bez degustace vín 2 400,- Kč 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(zahrnuje dopravu, ubytování, </w:t>
      </w:r>
      <w:r w:rsidRPr="00572BD3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>raut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>, snídani, vstup do lázní)</w:t>
      </w:r>
    </w:p>
    <w:p w14:paraId="5CC28FCE" w14:textId="220FE01C" w:rsidR="00A63920" w:rsidRDefault="00A63920" w:rsidP="00A6392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B213DD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>D. dospělý s degustací vín 2 900,- Kč</w:t>
      </w:r>
      <w:r>
        <w:rPr>
          <w:rFonts w:ascii="Calibri" w:hAnsi="Calibri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(zahrnuje dopravu, ubytování, </w:t>
      </w:r>
      <w:r w:rsidRPr="00572BD3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>raut, degustace vín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>, snídani, vstup do lázní)</w:t>
      </w:r>
    </w:p>
    <w:p w14:paraId="56155528" w14:textId="0B70C836" w:rsidR="00B5674B" w:rsidRDefault="00B5674B" w:rsidP="00A6392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00BD6995" wp14:editId="7D8821D0">
            <wp:extent cx="6188710" cy="3217545"/>
            <wp:effectExtent l="0" t="0" r="2540" b="1905"/>
            <wp:docPr id="1" name="obrázek 8" descr="Termální lázně Therme Laa | Freeport Fashion Out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rmální lázně Therme Laa | Freeport Fashion Out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CF01" w14:textId="77777777" w:rsidR="00B5674B" w:rsidRDefault="00B5674B" w:rsidP="00A6392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0D264357" w14:textId="6B35A444" w:rsidR="00737410" w:rsidRPr="00ED12E8" w:rsidRDefault="009866EB" w:rsidP="00737410">
      <w:pP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lastRenderedPageBreak/>
        <w:t xml:space="preserve">      </w:t>
      </w:r>
    </w:p>
    <w:p w14:paraId="3545FA04" w14:textId="77777777" w:rsidR="00F72392" w:rsidRDefault="00F72392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16900E5F" w14:textId="11383B41" w:rsidR="00737410" w:rsidRPr="00425402" w:rsidRDefault="00737410" w:rsidP="00737410">
      <w:pPr>
        <w:rPr>
          <w:rFonts w:ascii="Calibri" w:hAnsi="Calibri"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  <w:r w:rsidRPr="00425402">
        <w:rPr>
          <w:rFonts w:ascii="Calibri" w:hAnsi="Calibri"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Závazná přihláška</w:t>
      </w:r>
    </w:p>
    <w:p w14:paraId="2F8417E6" w14:textId="2EC7F447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Jméno a příjmení: ……………………………………………………</w:t>
      </w:r>
      <w:r w:rsidR="008F60D5">
        <w:rPr>
          <w:rFonts w:ascii="Calibri" w:hAnsi="Calibri"/>
          <w:color w:val="000000"/>
          <w:sz w:val="26"/>
          <w:szCs w:val="26"/>
          <w:shd w:val="clear" w:color="auto" w:fill="FFFFFF"/>
        </w:rPr>
        <w:t>varianta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…………</w:t>
      </w:r>
      <w:r w:rsidR="00281456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……</w:t>
      </w:r>
      <w:r w:rsidR="002206E2">
        <w:rPr>
          <w:rFonts w:ascii="Calibri" w:hAnsi="Calibri"/>
          <w:color w:val="000000"/>
          <w:sz w:val="26"/>
          <w:szCs w:val="26"/>
          <w:shd w:val="clear" w:color="auto" w:fill="FFFFFF"/>
        </w:rPr>
        <w:t>t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řída: ………………</w:t>
      </w:r>
    </w:p>
    <w:p w14:paraId="79958DAC" w14:textId="76735DEC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Spolucestující: ………………………………………………………</w:t>
      </w:r>
      <w:r w:rsidR="008F60D5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………..varianta 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………………….</w:t>
      </w:r>
    </w:p>
    <w:p w14:paraId="7968E562" w14:textId="67C31E36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                         …………………………………………………………………</w:t>
      </w:r>
      <w:r w:rsidR="008F60D5">
        <w:rPr>
          <w:rFonts w:ascii="Calibri" w:hAnsi="Calibri"/>
          <w:color w:val="000000"/>
          <w:sz w:val="26"/>
          <w:szCs w:val="26"/>
          <w:shd w:val="clear" w:color="auto" w:fill="FFFFFF"/>
        </w:rPr>
        <w:t>varianta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…………………..</w:t>
      </w:r>
    </w:p>
    <w:p w14:paraId="4834E201" w14:textId="06091B27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                         …………………………………………………………………</w:t>
      </w:r>
      <w:r w:rsidR="008F60D5">
        <w:rPr>
          <w:rFonts w:ascii="Calibri" w:hAnsi="Calibri"/>
          <w:color w:val="000000"/>
          <w:sz w:val="26"/>
          <w:szCs w:val="26"/>
          <w:shd w:val="clear" w:color="auto" w:fill="FFFFFF"/>
        </w:rPr>
        <w:t>varianta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…………………..</w:t>
      </w:r>
    </w:p>
    <w:p w14:paraId="2FCF0E84" w14:textId="1D2E3879" w:rsidR="00737410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Telefonní kontakt: ………………………………………………………………………………</w:t>
      </w:r>
    </w:p>
    <w:p w14:paraId="11393035" w14:textId="563C5A5C" w:rsidR="00D1618B" w:rsidRPr="00425402" w:rsidRDefault="008F60D5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>
        <w:rPr>
          <w:rFonts w:ascii="Calibri" w:hAnsi="Calibri"/>
          <w:color w:val="000000"/>
          <w:sz w:val="26"/>
          <w:szCs w:val="26"/>
          <w:shd w:val="clear" w:color="auto" w:fill="FFFFFF"/>
        </w:rPr>
        <w:t>Prosíme o doplnění varianty A,B,C,D u každého účastníka .</w:t>
      </w:r>
    </w:p>
    <w:p w14:paraId="356CA2BD" w14:textId="72B8017D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V areálu </w:t>
      </w:r>
      <w:r w:rsidR="00B213DD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lázní se 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budu </w:t>
      </w:r>
      <w:r w:rsidR="00B213DD">
        <w:rPr>
          <w:rFonts w:ascii="Calibri" w:hAnsi="Calibri"/>
          <w:color w:val="000000"/>
          <w:sz w:val="26"/>
          <w:szCs w:val="26"/>
          <w:shd w:val="clear" w:color="auto" w:fill="FFFFFF"/>
        </w:rPr>
        <w:t>pohybovat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SÁM (A) - budu chodit s </w:t>
      </w:r>
      <w:r w:rsidR="00281456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DOPROVODEM (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zatrh</w:t>
      </w:r>
      <w:r w:rsidR="00281456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něte)</w:t>
      </w:r>
    </w:p>
    <w:p w14:paraId="23ABFCC3" w14:textId="59FB2836" w:rsidR="00737410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Podpis rodičů: ………………………………………………</w:t>
      </w:r>
    </w:p>
    <w:p w14:paraId="134279FC" w14:textId="784E6E44" w:rsidR="00D1618B" w:rsidRDefault="00D1618B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0051074A" w14:textId="6135CB71" w:rsidR="00D1618B" w:rsidRPr="00425402" w:rsidRDefault="00D1618B" w:rsidP="00D1618B">
      <w:pPr>
        <w:rPr>
          <w:rFonts w:ascii="Calibri" w:hAnsi="Calibri"/>
          <w:b/>
          <w:color w:val="000000"/>
          <w:sz w:val="26"/>
          <w:szCs w:val="26"/>
          <w:u w:val="single"/>
          <w:shd w:val="clear" w:color="auto" w:fill="FFFFFF"/>
        </w:rPr>
      </w:pPr>
      <w:r w:rsidRPr="00425402">
        <w:rPr>
          <w:rFonts w:ascii="Calibri" w:hAnsi="Calibri"/>
          <w:b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Místo je rezervováno pouze s vyplněnou přihláškou a zálohou 500,- Kč. Doneste do pátku 1</w:t>
      </w:r>
      <w:r w:rsidR="00B5674B">
        <w:rPr>
          <w:rFonts w:ascii="Calibri" w:hAnsi="Calibri"/>
          <w:b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0.2.</w:t>
      </w:r>
      <w:r w:rsidR="00B213DD">
        <w:rPr>
          <w:rFonts w:ascii="Calibri" w:hAnsi="Calibri"/>
          <w:b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402">
        <w:rPr>
          <w:rFonts w:ascii="Calibri" w:hAnsi="Calibri"/>
          <w:b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B5674B">
        <w:rPr>
          <w:rFonts w:ascii="Calibri" w:hAnsi="Calibri"/>
          <w:b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25402">
        <w:rPr>
          <w:rFonts w:ascii="Calibri" w:hAnsi="Calibri"/>
          <w:b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91439A" w14:textId="3DC8C049" w:rsidR="00D1618B" w:rsidRPr="00425402" w:rsidRDefault="00D1618B" w:rsidP="00D1618B">
      <w:pPr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</w:pPr>
      <w:r w:rsidRPr="00425402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 xml:space="preserve">Doplatek </w:t>
      </w:r>
      <w:r w:rsidR="00B213DD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 xml:space="preserve">dle individuální domluvy s </w:t>
      </w:r>
      <w:r w:rsidRPr="00425402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>paní učitel</w:t>
      </w:r>
      <w:r w:rsidR="00B213DD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>kou</w:t>
      </w:r>
      <w:r w:rsidRPr="00425402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 xml:space="preserve"> Štefkov</w:t>
      </w:r>
      <w:r w:rsidR="00B213DD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>ou</w:t>
      </w:r>
      <w:r w:rsidRPr="00425402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 xml:space="preserve"> – 777807866 nebo </w:t>
      </w:r>
      <w:proofErr w:type="spellStart"/>
      <w:r w:rsidRPr="00425402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>Kockov</w:t>
      </w:r>
      <w:r w:rsidR="00B213DD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>ou</w:t>
      </w:r>
      <w:proofErr w:type="spellEnd"/>
      <w:r w:rsidR="00B213DD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 xml:space="preserve"> </w:t>
      </w:r>
      <w:r w:rsidRPr="00425402"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  <w:t>- 721530702</w:t>
      </w:r>
    </w:p>
    <w:p w14:paraId="73E92FF8" w14:textId="7B0B390B" w:rsidR="00D1618B" w:rsidRDefault="00D1618B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78984504" w14:textId="77777777" w:rsidR="001714A2" w:rsidRPr="00425402" w:rsidRDefault="001714A2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1C5CA1BE" w14:textId="0BE01829" w:rsidR="00737410" w:rsidRDefault="00111096" w:rsidP="00737410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32DFEE6" wp14:editId="68FB9AB8">
            <wp:extent cx="6645910" cy="3741420"/>
            <wp:effectExtent l="0" t="0" r="2540" b="0"/>
            <wp:docPr id="3" name="Obrázek 3" descr="Obrázek v záhlaví pr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v záhlaví pro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BF3B" w14:textId="31CC260F" w:rsidR="00737410" w:rsidRDefault="00737410" w:rsidP="00737410">
      <w:pPr>
        <w:rPr>
          <w:rFonts w:ascii="Calibri" w:hAnsi="Calibri"/>
          <w:color w:val="000000"/>
          <w:shd w:val="clear" w:color="auto" w:fill="FFFFFF"/>
        </w:rPr>
      </w:pPr>
    </w:p>
    <w:p w14:paraId="4CDE16AA" w14:textId="4DADA957" w:rsidR="00737410" w:rsidRDefault="001714A2" w:rsidP="00737410">
      <w:pPr>
        <w:rPr>
          <w:rFonts w:ascii="Calibri" w:hAnsi="Calibri"/>
          <w:color w:val="000000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CB14E32" wp14:editId="6911B4BF">
                <wp:extent cx="304800" cy="304800"/>
                <wp:effectExtent l="0" t="0" r="0" b="0"/>
                <wp:docPr id="6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475BB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AC0FAB" wp14:editId="52E1DAFA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25581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1865E6" w14:textId="77777777" w:rsidR="00737410" w:rsidRDefault="00737410" w:rsidP="00737410">
      <w:pPr>
        <w:rPr>
          <w:rFonts w:ascii="Calibri" w:hAnsi="Calibri"/>
          <w:color w:val="000000"/>
          <w:shd w:val="clear" w:color="auto" w:fill="FFFFFF"/>
        </w:rPr>
      </w:pPr>
    </w:p>
    <w:p w14:paraId="01CB37D5" w14:textId="1A8D06B9" w:rsidR="005B3A0C" w:rsidRDefault="005B3A0C"/>
    <w:sectPr w:rsidR="005B3A0C" w:rsidSect="00171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0"/>
    <w:rsid w:val="0008525E"/>
    <w:rsid w:val="00111096"/>
    <w:rsid w:val="001714A2"/>
    <w:rsid w:val="001A58D9"/>
    <w:rsid w:val="001C2F27"/>
    <w:rsid w:val="002206E2"/>
    <w:rsid w:val="00281456"/>
    <w:rsid w:val="003A0C4E"/>
    <w:rsid w:val="00425402"/>
    <w:rsid w:val="00572BD3"/>
    <w:rsid w:val="00596D3C"/>
    <w:rsid w:val="005B3A0C"/>
    <w:rsid w:val="00737410"/>
    <w:rsid w:val="00745EBD"/>
    <w:rsid w:val="00783BAB"/>
    <w:rsid w:val="007E7661"/>
    <w:rsid w:val="008173B9"/>
    <w:rsid w:val="008F60D5"/>
    <w:rsid w:val="009866EB"/>
    <w:rsid w:val="00A536EE"/>
    <w:rsid w:val="00A63920"/>
    <w:rsid w:val="00B213DD"/>
    <w:rsid w:val="00B5674B"/>
    <w:rsid w:val="00B6613E"/>
    <w:rsid w:val="00D1618B"/>
    <w:rsid w:val="00E2169A"/>
    <w:rsid w:val="00E24AB3"/>
    <w:rsid w:val="00E67AD4"/>
    <w:rsid w:val="00ED12E8"/>
    <w:rsid w:val="00ED623F"/>
    <w:rsid w:val="00F62080"/>
    <w:rsid w:val="00F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28B7"/>
  <w15:chartTrackingRefBased/>
  <w15:docId w15:val="{62BEE894-E0E8-49FA-B1B5-2E79B2E8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41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4A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vinarstvi-zikmun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Kocková Gabriela</dc:creator>
  <cp:keywords/>
  <dc:description/>
  <cp:lastModifiedBy>Kocková Gabriela</cp:lastModifiedBy>
  <cp:revision>4</cp:revision>
  <dcterms:created xsi:type="dcterms:W3CDTF">2023-01-22T19:54:00Z</dcterms:created>
  <dcterms:modified xsi:type="dcterms:W3CDTF">2023-01-23T14:48:00Z</dcterms:modified>
</cp:coreProperties>
</file>